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5" w:rsidRPr="00D6674D" w:rsidRDefault="003C2265" w:rsidP="00D9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4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6674D">
        <w:rPr>
          <w:rFonts w:ascii="Times New Roman" w:hAnsi="Times New Roman" w:cs="Times New Roman"/>
          <w:b/>
          <w:sz w:val="28"/>
          <w:szCs w:val="28"/>
        </w:rPr>
        <w:br/>
        <w:t>ЕВСТРАТОВСКОГО СЕЛЬСКОГО ПОСЕЛЕНИЯ</w:t>
      </w:r>
      <w:r w:rsidRPr="00D6674D">
        <w:rPr>
          <w:rFonts w:ascii="Times New Roman" w:hAnsi="Times New Roman" w:cs="Times New Roman"/>
          <w:b/>
          <w:sz w:val="28"/>
          <w:szCs w:val="28"/>
        </w:rPr>
        <w:br/>
        <w:t>РОССОШАНСКОГО МУНИЦИПАЛЬНОГО РАЙОНА</w:t>
      </w:r>
    </w:p>
    <w:p w:rsidR="003C2265" w:rsidRPr="00D6674D" w:rsidRDefault="003C2265" w:rsidP="00D9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4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C2265" w:rsidRPr="00D6674D" w:rsidRDefault="003C2265" w:rsidP="003C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65" w:rsidRPr="00D6674D" w:rsidRDefault="003C2265" w:rsidP="003C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265" w:rsidRPr="00D6674D" w:rsidRDefault="003C2265" w:rsidP="003C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265" w:rsidRPr="00D6674D" w:rsidRDefault="00025952" w:rsidP="003C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27.06.2022г </w:t>
      </w:r>
      <w:r w:rsidR="007B6FBD">
        <w:rPr>
          <w:rFonts w:ascii="Times New Roman" w:hAnsi="Times New Roman" w:cs="Times New Roman"/>
          <w:sz w:val="28"/>
          <w:szCs w:val="28"/>
        </w:rPr>
        <w:t xml:space="preserve"> №36</w:t>
      </w:r>
    </w:p>
    <w:p w:rsidR="003C2265" w:rsidRPr="00D6674D" w:rsidRDefault="003C2265" w:rsidP="003C2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>с. Евстратовка</w:t>
      </w:r>
    </w:p>
    <w:p w:rsidR="003C2265" w:rsidRPr="00D6674D" w:rsidRDefault="003C2265" w:rsidP="003C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Pr="00D6674D" w:rsidRDefault="003C2265" w:rsidP="003C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Pr="00D6674D" w:rsidRDefault="003C2265" w:rsidP="003C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</w:t>
      </w:r>
      <w:r w:rsidR="00D01283" w:rsidRPr="00D6674D">
        <w:rPr>
          <w:rFonts w:ascii="Times New Roman" w:hAnsi="Times New Roman" w:cs="Times New Roman"/>
          <w:b/>
          <w:sz w:val="28"/>
          <w:szCs w:val="28"/>
        </w:rPr>
        <w:t>26.12.2020г</w:t>
      </w:r>
      <w:r w:rsidRPr="00D6674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01283" w:rsidRPr="00D6674D">
        <w:rPr>
          <w:rFonts w:ascii="Times New Roman" w:hAnsi="Times New Roman" w:cs="Times New Roman"/>
          <w:b/>
          <w:sz w:val="28"/>
          <w:szCs w:val="28"/>
        </w:rPr>
        <w:t>14/4</w:t>
      </w:r>
      <w:r w:rsidRPr="00D6674D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Евстратовского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3C2265" w:rsidRPr="00D6674D" w:rsidRDefault="003C2265" w:rsidP="003C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65" w:rsidRPr="00D6674D" w:rsidRDefault="003C2265" w:rsidP="003C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65" w:rsidRPr="00D6674D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Уставом Евстратовского сельского поселения,</w:t>
      </w:r>
      <w:r w:rsidRPr="00D6674D">
        <w:rPr>
          <w:rFonts w:ascii="Times New Roman" w:hAnsi="Times New Roman"/>
          <w:sz w:val="28"/>
          <w:szCs w:val="28"/>
        </w:rPr>
        <w:t xml:space="preserve"> решением Совета народных депутатов Евстратовского сельского поселения Россошанского муниципального района Воронежской области от </w:t>
      </w:r>
      <w:r w:rsidR="00FF0679" w:rsidRPr="00D6674D">
        <w:rPr>
          <w:rFonts w:ascii="Times New Roman" w:hAnsi="Times New Roman"/>
          <w:sz w:val="28"/>
          <w:szCs w:val="28"/>
        </w:rPr>
        <w:t>27.07.2015 года  №245</w:t>
      </w:r>
      <w:r w:rsidRPr="00D6674D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Евстратовского сельского поселения Россошанского муниципального района Воронежской области с органами местного самоуправления</w:t>
      </w:r>
      <w:r w:rsidRPr="00D6674D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D6674D">
        <w:rPr>
          <w:rFonts w:ascii="Times New Roman" w:hAnsi="Times New Roman" w:cs="Times New Roman"/>
          <w:sz w:val="28"/>
          <w:szCs w:val="28"/>
        </w:rPr>
        <w:t xml:space="preserve"> администрация Евстратовского сельского поселения</w:t>
      </w:r>
    </w:p>
    <w:p w:rsidR="003C2265" w:rsidRPr="00D6674D" w:rsidRDefault="003C2265" w:rsidP="003C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Pr="00D6674D" w:rsidRDefault="003C2265" w:rsidP="003C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2265" w:rsidRPr="00D6674D" w:rsidRDefault="003C2265" w:rsidP="003C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Pr="00D6674D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FF0679" w:rsidRPr="00D6674D">
        <w:rPr>
          <w:rFonts w:ascii="Times New Roman" w:hAnsi="Times New Roman" w:cs="Times New Roman"/>
          <w:sz w:val="28"/>
          <w:szCs w:val="28"/>
        </w:rPr>
        <w:t>26.12.2020г</w:t>
      </w:r>
      <w:r w:rsidRPr="00D6674D">
        <w:rPr>
          <w:rFonts w:ascii="Times New Roman" w:hAnsi="Times New Roman" w:cs="Times New Roman"/>
          <w:sz w:val="28"/>
          <w:szCs w:val="28"/>
        </w:rPr>
        <w:t xml:space="preserve"> №</w:t>
      </w:r>
      <w:r w:rsidR="00FF0679" w:rsidRPr="00D6674D">
        <w:rPr>
          <w:rFonts w:ascii="Times New Roman" w:hAnsi="Times New Roman" w:cs="Times New Roman"/>
          <w:sz w:val="28"/>
          <w:szCs w:val="28"/>
        </w:rPr>
        <w:t xml:space="preserve">14/4 </w:t>
      </w:r>
      <w:r w:rsidRPr="00D6674D"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полномочий от органов местного самоуправления Евстратовского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3C2265" w:rsidRPr="00D6674D" w:rsidRDefault="003C2265" w:rsidP="003C22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 xml:space="preserve">1.1. </w:t>
      </w:r>
      <w:r w:rsidRPr="00D6674D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3C2265" w:rsidRPr="00D6674D" w:rsidRDefault="003C2265" w:rsidP="003C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bCs/>
          <w:sz w:val="28"/>
          <w:szCs w:val="28"/>
        </w:rPr>
        <w:t>«</w:t>
      </w:r>
      <w:r w:rsidRPr="00D6674D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Евстратовского сельского поселения Россошанского муниципального района Воронежской области бюджету </w:t>
      </w:r>
      <w:r w:rsidRPr="00D6674D">
        <w:rPr>
          <w:rFonts w:ascii="Times New Roman" w:hAnsi="Times New Roman" w:cs="Times New Roman"/>
          <w:sz w:val="28"/>
          <w:szCs w:val="28"/>
        </w:rPr>
        <w:lastRenderedPageBreak/>
        <w:t>Россошанского муниципального района Воронежской области межбюджетных трансфертов в размере 2 092 200 (два миллиона девяносто две тысячи двести) рублей  0 копеек</w:t>
      </w:r>
      <w:proofErr w:type="gramStart"/>
      <w:r w:rsidRPr="00D6674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C2265" w:rsidRPr="00D6674D" w:rsidRDefault="003C2265" w:rsidP="003C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>1.2. Раздел 7 Соглашения дополнить пунктом 7.3. следующего содержания:</w:t>
      </w:r>
    </w:p>
    <w:p w:rsidR="003C2265" w:rsidRPr="00D6674D" w:rsidRDefault="003C2265" w:rsidP="003C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>«7.3. Средства межбюджетных трансфертов неизрасходованных по состоянию на 31 декабря 2022 года подлежат возврату в бюджет Евстратовского сельского поселения в срок не позднее 7 рабочих дней».</w:t>
      </w:r>
    </w:p>
    <w:p w:rsidR="003C2265" w:rsidRPr="00D6674D" w:rsidRDefault="003C2265" w:rsidP="003C22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3C2265" w:rsidRPr="00D6674D" w:rsidRDefault="003C2265" w:rsidP="003C22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 xml:space="preserve">3. </w:t>
      </w:r>
      <w:r w:rsidRPr="00D6674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Pr="00D6674D">
        <w:rPr>
          <w:rFonts w:ascii="Times New Roman" w:hAnsi="Times New Roman" w:cs="Times New Roman"/>
          <w:sz w:val="28"/>
          <w:szCs w:val="28"/>
        </w:rPr>
        <w:t>Евстратовского</w:t>
      </w:r>
      <w:r w:rsidRPr="00D667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3C2265" w:rsidRPr="00D6674D" w:rsidRDefault="003C2265" w:rsidP="003C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>4</w:t>
      </w:r>
      <w:r w:rsidRPr="00D667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D667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674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Pr="00D6674D">
        <w:rPr>
          <w:rFonts w:ascii="Times New Roman" w:hAnsi="Times New Roman" w:cs="Times New Roman"/>
          <w:sz w:val="28"/>
          <w:szCs w:val="28"/>
        </w:rPr>
        <w:t xml:space="preserve">Евстратовского сельского поселения. </w:t>
      </w:r>
    </w:p>
    <w:p w:rsidR="003C2265" w:rsidRPr="00D6674D" w:rsidRDefault="003C2265" w:rsidP="003C2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Pr="00D6674D" w:rsidRDefault="00825E13" w:rsidP="00D66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3C2265" w:rsidRPr="00D6674D">
        <w:rPr>
          <w:rFonts w:ascii="Times New Roman" w:hAnsi="Times New Roman" w:cs="Times New Roman"/>
          <w:sz w:val="28"/>
          <w:szCs w:val="28"/>
        </w:rPr>
        <w:t xml:space="preserve"> Евстратовского </w:t>
      </w:r>
    </w:p>
    <w:p w:rsidR="003C2265" w:rsidRPr="00D6674D" w:rsidRDefault="003C2265" w:rsidP="00D667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6674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21489F" w:rsidRPr="00D6674D">
        <w:rPr>
          <w:rFonts w:ascii="Times New Roman" w:hAnsi="Times New Roman" w:cs="Times New Roman"/>
          <w:sz w:val="28"/>
          <w:szCs w:val="28"/>
        </w:rPr>
        <w:t xml:space="preserve">  </w:t>
      </w:r>
      <w:r w:rsidR="00D6674D" w:rsidRPr="00D667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5E13">
        <w:rPr>
          <w:rFonts w:ascii="Times New Roman" w:hAnsi="Times New Roman" w:cs="Times New Roman"/>
          <w:sz w:val="28"/>
          <w:szCs w:val="28"/>
        </w:rPr>
        <w:t>Н.В.Порваткина</w:t>
      </w:r>
    </w:p>
    <w:p w:rsidR="003C2265" w:rsidRDefault="003C2265" w:rsidP="003C2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265" w:rsidRDefault="003C2265" w:rsidP="003C226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3C2265"/>
    <w:p w:rsidR="003C2265" w:rsidRDefault="003C2265" w:rsidP="003C2265"/>
    <w:p w:rsidR="003C2265" w:rsidRDefault="003C2265" w:rsidP="003C2265"/>
    <w:p w:rsidR="003C2265" w:rsidRDefault="003C2265" w:rsidP="003C2265"/>
    <w:p w:rsidR="003C2265" w:rsidRDefault="003C2265" w:rsidP="003C2265"/>
    <w:p w:rsidR="00126681" w:rsidRDefault="00825E13"/>
    <w:sectPr w:rsidR="00126681" w:rsidSect="00CD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65"/>
    <w:rsid w:val="00025952"/>
    <w:rsid w:val="0021489F"/>
    <w:rsid w:val="00271DBD"/>
    <w:rsid w:val="003C2265"/>
    <w:rsid w:val="00640499"/>
    <w:rsid w:val="00687FA0"/>
    <w:rsid w:val="007B6FBD"/>
    <w:rsid w:val="00825E13"/>
    <w:rsid w:val="00A06069"/>
    <w:rsid w:val="00A911BC"/>
    <w:rsid w:val="00B97E85"/>
    <w:rsid w:val="00CD5FEF"/>
    <w:rsid w:val="00D01283"/>
    <w:rsid w:val="00D6674D"/>
    <w:rsid w:val="00D94FD9"/>
    <w:rsid w:val="00DC0103"/>
    <w:rsid w:val="00F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8</cp:revision>
  <cp:lastPrinted>2022-06-28T12:26:00Z</cp:lastPrinted>
  <dcterms:created xsi:type="dcterms:W3CDTF">2022-06-03T06:27:00Z</dcterms:created>
  <dcterms:modified xsi:type="dcterms:W3CDTF">2022-06-28T12:26:00Z</dcterms:modified>
</cp:coreProperties>
</file>